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7A2D941E" w14:textId="2CF5D650" w:rsidR="00F1509F" w:rsidRDefault="00223E58" w:rsidP="00F1509F">
      <w:r>
        <w:t>Portions of software and hardware design originated</w:t>
      </w:r>
      <w:r w:rsidR="00F1509F">
        <w:t xml:space="preserve"> from </w:t>
      </w:r>
      <w:proofErr w:type="spellStart"/>
      <w:r w:rsidR="00F1509F">
        <w:t>Digispark</w:t>
      </w:r>
      <w:proofErr w:type="spellEnd"/>
      <w:r w:rsidR="00F1509F">
        <w:t xml:space="preserve">, a product of </w:t>
      </w:r>
      <w:proofErr w:type="spellStart"/>
      <w:r w:rsidR="00F1509F">
        <w:t>Digistump</w:t>
      </w:r>
      <w:proofErr w:type="spellEnd"/>
      <w:r w:rsidR="00F1509F">
        <w:t xml:space="preserve">. The </w:t>
      </w:r>
      <w:proofErr w:type="spellStart"/>
      <w:r w:rsidR="00F1509F">
        <w:t>Owlboard</w:t>
      </w:r>
      <w:proofErr w:type="spellEnd"/>
      <w:r w:rsidR="00F1509F">
        <w:t xml:space="preserve"> Jr. and Oregon Shape board are not products of </w:t>
      </w:r>
      <w:proofErr w:type="spellStart"/>
      <w:r w:rsidR="00F1509F">
        <w:t>Digistump</w:t>
      </w:r>
      <w:proofErr w:type="spellEnd"/>
      <w:r w:rsidR="00F1509F">
        <w:t xml:space="preserve">. Do not contact them for any support. </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7F4CEBA0" w:rsidR="00F1509F" w:rsidRDefault="00223E58" w:rsidP="00F1509F">
      <w:r>
        <w:t xml:space="preserve">The USB bootloader uses V-USB, available from: </w:t>
      </w:r>
      <w:r>
        <w:tab/>
      </w:r>
      <w:r>
        <w:tab/>
      </w:r>
      <w:r>
        <w:tab/>
      </w:r>
      <w:r w:rsidRPr="00223E58">
        <w:t>https://www.obdev.at/products/vusb/index.html</w:t>
      </w:r>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254F83F3" w:rsidR="00223E58" w:rsidRDefault="00F1509F" w:rsidP="00223E58">
      <w:pPr>
        <w:pStyle w:val="Heading1"/>
      </w:pPr>
      <w:proofErr w:type="spellStart"/>
      <w:r>
        <w:t>Owlboard</w:t>
      </w:r>
      <w:proofErr w:type="spellEnd"/>
      <w:r>
        <w:t xml:space="preserve"> Jr. v4.0 and Oregon board v1.0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2D16CD" w:rsidP="00223E58">
      <w:hyperlink r:id="rId10" w:history="1">
        <w:r w:rsidR="00223E58" w:rsidRPr="00E72C53">
          <w:rPr>
            <w:rStyle w:val="Hyperlink"/>
          </w:rPr>
          <w:t>https://github.com/kevin-oit/owletBoard_attiny84</w:t>
        </w:r>
      </w:hyperlink>
      <w:r w:rsidR="00223E58">
        <w:t xml:space="preserve"> </w:t>
      </w:r>
    </w:p>
    <w:p w14:paraId="15FA3B17" w14:textId="1E3E1169" w:rsidR="00223E58" w:rsidRDefault="00223E58" w:rsidP="00223E58">
      <w:r>
        <w:t xml:space="preserve">Features of the </w:t>
      </w:r>
      <w:proofErr w:type="spellStart"/>
      <w:r>
        <w:t>Owlboard</w:t>
      </w:r>
      <w:proofErr w:type="spellEnd"/>
      <w:r>
        <w:t xml:space="preserve"> Jr v4.0 / Oregon board v1.0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t xml:space="preserve">3.3 V System voltage </w:t>
      </w:r>
    </w:p>
    <w:p w14:paraId="49B69A5F" w14:textId="6C69905E" w:rsidR="00F1509F" w:rsidRDefault="00672403" w:rsidP="00F1509F">
      <w:pPr>
        <w:pStyle w:val="Heading1"/>
      </w:pPr>
      <w:r>
        <w:lastRenderedPageBreak/>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lastRenderedPageBreak/>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2D16CD" w:rsidP="00672403">
      <w:pPr>
        <w:rPr>
          <w:sz w:val="20"/>
        </w:rPr>
      </w:pPr>
      <w:hyperlink r:id="rId19"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w:t>
      </w:r>
      <w:proofErr w:type="gramStart"/>
      <w:r w:rsidR="00117A59">
        <w:t>Use the fume extractor 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54E928C3">
            <wp:extent cx="5943600" cy="52324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32400"/>
                    </a:xfrm>
                    <a:prstGeom prst="rect">
                      <a:avLst/>
                    </a:prstGeom>
                  </pic:spPr>
                </pic:pic>
              </a:graphicData>
            </a:graphic>
          </wp:inline>
        </w:drawing>
      </w:r>
    </w:p>
    <w:p w14:paraId="6F311D24" w14:textId="77777777" w:rsidR="00E876A6" w:rsidRDefault="00E876A6"/>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bl>
    <w:p w14:paraId="71417C67" w14:textId="58ADC222" w:rsidR="008A640F" w:rsidRDefault="008A640F"/>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E260F01" w:rsidR="00E876A6" w:rsidRDefault="00E876A6" w:rsidP="00345619">
      <w:r>
        <w:t>Pin number reference</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0464B08E" w:rsidR="00A53A5A" w:rsidRDefault="00A53A5A" w:rsidP="00345619"/>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68"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1"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2D16CD" w:rsidP="002D42C3">
      <w:pPr>
        <w:pStyle w:val="ListParagraph"/>
        <w:rPr>
          <w:rStyle w:val="Hyperlink"/>
        </w:rPr>
      </w:pPr>
      <w:hyperlink r:id="rId74"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2D6A9E6F" w:rsidR="002D42C3" w:rsidRDefault="002D42C3" w:rsidP="002D42C3">
      <w:r>
        <w:rPr>
          <w:noProof/>
        </w:rPr>
        <w:drawing>
          <wp:inline distT="0" distB="0" distL="0" distR="0" wp14:anchorId="6E4CD007" wp14:editId="224C41B1">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97940"/>
                    </a:xfrm>
                    <a:prstGeom prst="rect">
                      <a:avLst/>
                    </a:prstGeom>
                  </pic:spPr>
                </pic:pic>
              </a:graphicData>
            </a:graphic>
          </wp:inline>
        </w:drawing>
      </w:r>
    </w:p>
    <w:p w14:paraId="6EC373EA" w14:textId="7C55245E" w:rsidR="002D42C3" w:rsidRDefault="002D42C3" w:rsidP="002D42C3">
      <w:pPr>
        <w:pStyle w:val="ListParagraph"/>
        <w:numPr>
          <w:ilvl w:val="0"/>
          <w:numId w:val="1"/>
        </w:numPr>
      </w:pPr>
      <w:r>
        <w:t>Double-click on zadig_2.1.2.exe. The window below should launch.</w:t>
      </w:r>
    </w:p>
    <w:p w14:paraId="69611DD6" w14:textId="1A591D7F" w:rsidR="002D42C3" w:rsidRDefault="002D42C3" w:rsidP="002D42C3">
      <w:r>
        <w:rPr>
          <w:noProof/>
        </w:rPr>
        <w:drawing>
          <wp:inline distT="0" distB="0" distL="0" distR="0" wp14:anchorId="67CD43B6" wp14:editId="48AB8E42">
            <wp:extent cx="54483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8300" cy="2343150"/>
                    </a:xfrm>
                    <a:prstGeom prst="rect">
                      <a:avLst/>
                    </a:prstGeom>
                  </pic:spPr>
                </pic:pic>
              </a:graphicData>
            </a:graphic>
          </wp:inline>
        </w:drawing>
      </w:r>
    </w:p>
    <w:p w14:paraId="73201E03" w14:textId="4766D54E" w:rsidR="002F1159" w:rsidRDefault="00194FB2" w:rsidP="00A430A8">
      <w:pPr>
        <w:pStyle w:val="ListParagraph"/>
        <w:numPr>
          <w:ilvl w:val="0"/>
          <w:numId w:val="1"/>
        </w:numPr>
      </w:pPr>
      <w:r>
        <w:t xml:space="preserve">Plug your board into the computer. Within 5 seconds, switch to the unknown device and then click Install Driver. You may need to try more than once to install the driver. </w:t>
      </w:r>
      <w:r w:rsidR="002F1159">
        <w:t xml:space="preserve"> </w:t>
      </w:r>
    </w:p>
    <w:p w14:paraId="322C5639" w14:textId="4F11E541" w:rsidR="002F1159" w:rsidRDefault="002F1159" w:rsidP="00A430A8">
      <w:pPr>
        <w:pStyle w:val="ListParagraph"/>
        <w:numPr>
          <w:ilvl w:val="0"/>
          <w:numId w:val="1"/>
        </w:numPr>
      </w:pPr>
      <w:r>
        <w:t>Wait for success.</w:t>
      </w:r>
    </w:p>
    <w:p w14:paraId="7C94D93C" w14:textId="24C58C4D" w:rsidR="00194FB2" w:rsidRDefault="00194FB2" w:rsidP="00194FB2"/>
    <w:p w14:paraId="49A42B48" w14:textId="77777777" w:rsidR="00194FB2" w:rsidRDefault="00194FB2" w:rsidP="00194FB2"/>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073E90AB" w:rsidR="00194FB2" w:rsidRDefault="00194FB2" w:rsidP="00194FB2">
      <w:pPr>
        <w:pStyle w:val="Heading1"/>
        <w:rPr>
          <w:rStyle w:val="Strong"/>
        </w:rPr>
      </w:pPr>
      <w:r>
        <w:rPr>
          <w:rStyle w:val="Strong"/>
        </w:rPr>
        <w:lastRenderedPageBreak/>
        <w:t>Tutorial 1:  Uploading code to the board</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135D0A3C" w14:textId="42EBBE2F" w:rsidR="007C714A" w:rsidRDefault="002D16CD">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r w:rsidR="00345619">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6546D1FC" w14:textId="6B98779C" w:rsidR="002F1159" w:rsidRDefault="002F1159" w:rsidP="002D16CD"/>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87"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88"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6ED5E4C3" w14:textId="794EF60C" w:rsidR="004E7BC1" w:rsidRDefault="004E7BC1" w:rsidP="00A430A8">
      <w:bookmarkStart w:id="0" w:name="_GoBack"/>
      <w:bookmarkEnd w:id="0"/>
    </w:p>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23E58"/>
    <w:rsid w:val="00280E04"/>
    <w:rsid w:val="00282F1B"/>
    <w:rsid w:val="0029518F"/>
    <w:rsid w:val="002A5C05"/>
    <w:rsid w:val="002D16CD"/>
    <w:rsid w:val="002D42C3"/>
    <w:rsid w:val="002E5394"/>
    <w:rsid w:val="002F1159"/>
    <w:rsid w:val="00345619"/>
    <w:rsid w:val="003C246F"/>
    <w:rsid w:val="003C54A0"/>
    <w:rsid w:val="003E70C3"/>
    <w:rsid w:val="004B739C"/>
    <w:rsid w:val="004D7F1D"/>
    <w:rsid w:val="004E7BC1"/>
    <w:rsid w:val="00562AAE"/>
    <w:rsid w:val="005641A6"/>
    <w:rsid w:val="0057408C"/>
    <w:rsid w:val="005B6ABE"/>
    <w:rsid w:val="005E3632"/>
    <w:rsid w:val="005F27E7"/>
    <w:rsid w:val="00601C4D"/>
    <w:rsid w:val="00653163"/>
    <w:rsid w:val="00672403"/>
    <w:rsid w:val="00687D88"/>
    <w:rsid w:val="006A5533"/>
    <w:rsid w:val="007C714A"/>
    <w:rsid w:val="008A640F"/>
    <w:rsid w:val="008E2001"/>
    <w:rsid w:val="009D13F8"/>
    <w:rsid w:val="00A430A8"/>
    <w:rsid w:val="00A53A5A"/>
    <w:rsid w:val="00A7299D"/>
    <w:rsid w:val="00A80C7B"/>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arduino.cc/en/Main/Software" TargetMode="External"/><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raw.githubusercontent.com/kevin-oit/owletBoard_attiny84/master/package_oregontech_owletboard_index.json"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kevin-oit/owletBoard_attiny84/blob/master/micronucleus_for_owlboard_0.1-win.zip" TargetMode="External"/><Relationship Id="rId79" Type="http://schemas.openxmlformats.org/officeDocument/2006/relationships/image" Target="media/image69.png"/><Relationship Id="rId87" Type="http://schemas.openxmlformats.org/officeDocument/2006/relationships/hyperlink" Target="https://digistump.com/wiki/digispark/tutorials/connect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2.png"/><Relationship Id="rId90" Type="http://schemas.openxmlformats.org/officeDocument/2006/relationships/glossaryDocument" Target="glossary/document.xml"/><Relationship Id="rId19" Type="http://schemas.openxmlformats.org/officeDocument/2006/relationships/hyperlink" Target="https://www.digikey.com/en/resources/conversion-calculators/conversion-calculator-resistor-color-code-4-band"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learn.sparkfun.com/tutorials/how-to-install-an-attiny-bootloader-with-virtual-usb"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kevin-oit/owletBoard_attiny84"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461D4A"/>
    <w:rsid w:val="00677BF6"/>
    <w:rsid w:val="006B0724"/>
    <w:rsid w:val="006D3D3E"/>
    <w:rsid w:val="00724D73"/>
    <w:rsid w:val="007C396E"/>
    <w:rsid w:val="008A151F"/>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1</Pages>
  <Words>2671</Words>
  <Characters>15226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27</cp:revision>
  <cp:lastPrinted>2018-04-23T23:32:00Z</cp:lastPrinted>
  <dcterms:created xsi:type="dcterms:W3CDTF">2017-12-22T06:57:00Z</dcterms:created>
  <dcterms:modified xsi:type="dcterms:W3CDTF">2019-02-05T02:52:00Z</dcterms:modified>
</cp:coreProperties>
</file>